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56EE7" w14:textId="77777777" w:rsidR="00DC47AC" w:rsidRPr="00DC47AC" w:rsidRDefault="00DC47AC" w:rsidP="00DC47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7AC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Nº5</w:t>
      </w:r>
    </w:p>
    <w:p w14:paraId="2E6C6418" w14:textId="77777777" w:rsidR="00DC47AC" w:rsidRPr="00DC47AC" w:rsidRDefault="00DC47AC" w:rsidP="00DC47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7AC">
        <w:rPr>
          <w:rFonts w:ascii="Times New Roman" w:hAnsi="Times New Roman" w:cs="Times New Roman"/>
          <w:b/>
          <w:bCs/>
          <w:sz w:val="24"/>
          <w:szCs w:val="24"/>
        </w:rPr>
        <w:t>Определение витамина С в продуктах питания</w:t>
      </w:r>
    </w:p>
    <w:p w14:paraId="0F48ADD6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>Цель работы: овладеть простыми методами определения содержания</w:t>
      </w:r>
    </w:p>
    <w:p w14:paraId="7241984C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>витамина С в продуктах питания.</w:t>
      </w:r>
    </w:p>
    <w:p w14:paraId="597C863B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>Оборудование и материалы: сок черной смородины, лимона, яблок, квашеной капусты, апельсина, картофеля; дистиллированная вода, крахмальная суспензия или коллоид', йод аптечный - 5%-</w:t>
      </w:r>
      <w:proofErr w:type="spellStart"/>
      <w:r w:rsidRPr="00DC47AC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DC4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7AC">
        <w:rPr>
          <w:rFonts w:ascii="Times New Roman" w:hAnsi="Times New Roman" w:cs="Times New Roman"/>
          <w:sz w:val="24"/>
          <w:szCs w:val="24"/>
        </w:rPr>
        <w:t>спиртовый</w:t>
      </w:r>
      <w:proofErr w:type="spellEnd"/>
      <w:r w:rsidRPr="00DC47AC">
        <w:rPr>
          <w:rFonts w:ascii="Times New Roman" w:hAnsi="Times New Roman" w:cs="Times New Roman"/>
          <w:sz w:val="24"/>
          <w:szCs w:val="24"/>
        </w:rPr>
        <w:t xml:space="preserve"> раствор, химическая посуда.</w:t>
      </w:r>
    </w:p>
    <w:p w14:paraId="1936718F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>Ход работы</w:t>
      </w:r>
    </w:p>
    <w:p w14:paraId="58AF328B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1.</w:t>
      </w:r>
      <w:r w:rsidRPr="00DC47AC">
        <w:rPr>
          <w:rFonts w:ascii="Times New Roman" w:hAnsi="Times New Roman" w:cs="Times New Roman"/>
          <w:sz w:val="24"/>
          <w:szCs w:val="24"/>
        </w:rPr>
        <w:tab/>
      </w:r>
      <w:r w:rsidRPr="00DC47AC">
        <w:rPr>
          <w:rFonts w:ascii="Tahoma" w:hAnsi="Tahoma" w:cs="Tahoma"/>
          <w:sz w:val="24"/>
          <w:szCs w:val="24"/>
        </w:rPr>
        <w:t>﻿﻿﻿</w:t>
      </w:r>
      <w:r w:rsidRPr="00DC47AC">
        <w:rPr>
          <w:rFonts w:ascii="Times New Roman" w:hAnsi="Times New Roman" w:cs="Times New Roman"/>
          <w:sz w:val="24"/>
          <w:szCs w:val="24"/>
        </w:rPr>
        <w:t>Налейте в каждую пробирку по 20 мл сока.</w:t>
      </w:r>
    </w:p>
    <w:p w14:paraId="5432F628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2.</w:t>
      </w:r>
      <w:r w:rsidRPr="00DC47AC">
        <w:rPr>
          <w:rFonts w:ascii="Times New Roman" w:hAnsi="Times New Roman" w:cs="Times New Roman"/>
          <w:sz w:val="24"/>
          <w:szCs w:val="24"/>
        </w:rPr>
        <w:tab/>
      </w:r>
      <w:r w:rsidRPr="00DC47AC">
        <w:rPr>
          <w:rFonts w:ascii="Tahoma" w:hAnsi="Tahoma" w:cs="Tahoma"/>
          <w:sz w:val="24"/>
          <w:szCs w:val="24"/>
        </w:rPr>
        <w:t>﻿﻿﻿</w:t>
      </w:r>
      <w:r w:rsidRPr="00DC47AC">
        <w:rPr>
          <w:rFonts w:ascii="Times New Roman" w:hAnsi="Times New Roman" w:cs="Times New Roman"/>
          <w:sz w:val="24"/>
          <w:szCs w:val="24"/>
        </w:rPr>
        <w:t>Добавьте к сокам приготовленную крахмальную суспензию при-мерно по 5 мл и перемешайте содержимое каждой пробирки.</w:t>
      </w:r>
    </w:p>
    <w:p w14:paraId="421A3971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3.</w:t>
      </w:r>
      <w:r w:rsidRPr="00DC47AC">
        <w:rPr>
          <w:rFonts w:ascii="Times New Roman" w:hAnsi="Times New Roman" w:cs="Times New Roman"/>
          <w:sz w:val="24"/>
          <w:szCs w:val="24"/>
        </w:rPr>
        <w:tab/>
      </w:r>
      <w:r w:rsidRPr="00DC47AC">
        <w:rPr>
          <w:rFonts w:ascii="Tahoma" w:hAnsi="Tahoma" w:cs="Tahoma"/>
          <w:sz w:val="24"/>
          <w:szCs w:val="24"/>
        </w:rPr>
        <w:t>﻿﻿﻿</w:t>
      </w:r>
      <w:r w:rsidRPr="00DC47AC">
        <w:rPr>
          <w:rFonts w:ascii="Times New Roman" w:hAnsi="Times New Roman" w:cs="Times New Roman"/>
          <w:sz w:val="24"/>
          <w:szCs w:val="24"/>
        </w:rPr>
        <w:t>Разбавьте раствор йода в 40 раз. Теперь 1 мл такого йода соответствует 0,875 мг витамина С.</w:t>
      </w:r>
    </w:p>
    <w:p w14:paraId="031A86E3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4.</w:t>
      </w:r>
      <w:r w:rsidRPr="00DC47AC">
        <w:rPr>
          <w:rFonts w:ascii="Times New Roman" w:hAnsi="Times New Roman" w:cs="Times New Roman"/>
          <w:sz w:val="24"/>
          <w:szCs w:val="24"/>
        </w:rPr>
        <w:tab/>
      </w:r>
      <w:r w:rsidRPr="00DC47AC">
        <w:rPr>
          <w:rFonts w:ascii="Tahoma" w:hAnsi="Tahoma" w:cs="Tahoma"/>
          <w:sz w:val="24"/>
          <w:szCs w:val="24"/>
        </w:rPr>
        <w:t>﻿﻿﻿</w:t>
      </w:r>
      <w:r w:rsidRPr="00DC47AC">
        <w:rPr>
          <w:rFonts w:ascii="Times New Roman" w:hAnsi="Times New Roman" w:cs="Times New Roman"/>
          <w:sz w:val="24"/>
          <w:szCs w:val="24"/>
        </w:rPr>
        <w:t>С помощью специальной химической посуды по каплям (</w:t>
      </w:r>
      <w:proofErr w:type="spellStart"/>
      <w:r w:rsidRPr="00DC47AC">
        <w:rPr>
          <w:rFonts w:ascii="Times New Roman" w:hAnsi="Times New Roman" w:cs="Times New Roman"/>
          <w:sz w:val="24"/>
          <w:szCs w:val="24"/>
        </w:rPr>
        <w:t>титро-вание</w:t>
      </w:r>
      <w:proofErr w:type="spellEnd"/>
      <w:r w:rsidRPr="00DC47AC">
        <w:rPr>
          <w:rFonts w:ascii="Times New Roman" w:hAnsi="Times New Roman" w:cs="Times New Roman"/>
          <w:sz w:val="24"/>
          <w:szCs w:val="24"/>
        </w:rPr>
        <w:t>) добавляйте приготовленный раствор йода в пробирки с соками.</w:t>
      </w:r>
    </w:p>
    <w:p w14:paraId="2BB555FC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>Количество израсходованного йода строго считайте.</w:t>
      </w:r>
    </w:p>
    <w:p w14:paraId="66B05BC5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1.</w:t>
      </w:r>
      <w:r w:rsidRPr="00DC47AC">
        <w:rPr>
          <w:rFonts w:ascii="Times New Roman" w:hAnsi="Times New Roman" w:cs="Times New Roman"/>
          <w:sz w:val="24"/>
          <w:szCs w:val="24"/>
        </w:rPr>
        <w:tab/>
        <w:t>Пронаблюдайте, когда раствор с соком начнет голубеть - это показатель того, что йод окислил витамин С и начал взаимодействовать с крахмалом. Запишите, сколько миллилитров йода израсходовано для каждой пробирки.</w:t>
      </w:r>
    </w:p>
    <w:p w14:paraId="16BD8064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2.</w:t>
      </w:r>
      <w:r w:rsidRPr="00DC47AC">
        <w:rPr>
          <w:rFonts w:ascii="Times New Roman" w:hAnsi="Times New Roman" w:cs="Times New Roman"/>
          <w:sz w:val="24"/>
          <w:szCs w:val="24"/>
        </w:rPr>
        <w:tab/>
      </w:r>
      <w:r w:rsidRPr="00DC47AC">
        <w:rPr>
          <w:rFonts w:ascii="Tahoma" w:hAnsi="Tahoma" w:cs="Tahoma"/>
          <w:sz w:val="24"/>
          <w:szCs w:val="24"/>
        </w:rPr>
        <w:t>﻿﻿﻿</w:t>
      </w:r>
      <w:r w:rsidRPr="00DC47AC">
        <w:rPr>
          <w:rFonts w:ascii="Times New Roman" w:hAnsi="Times New Roman" w:cs="Times New Roman"/>
          <w:sz w:val="24"/>
          <w:szCs w:val="24"/>
        </w:rPr>
        <w:t>По степени изменения окраски йодной пробы и по количеству из-расходованного йода сделайте вывод о содержании витамина С в соках различных растений.</w:t>
      </w:r>
    </w:p>
    <w:p w14:paraId="7EF33E69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ab/>
        <w:t>3.</w:t>
      </w:r>
      <w:r w:rsidRPr="00DC47AC">
        <w:rPr>
          <w:rFonts w:ascii="Times New Roman" w:hAnsi="Times New Roman" w:cs="Times New Roman"/>
          <w:sz w:val="24"/>
          <w:szCs w:val="24"/>
        </w:rPr>
        <w:tab/>
      </w:r>
      <w:r w:rsidRPr="00DC47AC">
        <w:rPr>
          <w:rFonts w:ascii="Tahoma" w:hAnsi="Tahoma" w:cs="Tahoma"/>
          <w:sz w:val="24"/>
          <w:szCs w:val="24"/>
        </w:rPr>
        <w:t>﻿﻿﻿</w:t>
      </w:r>
      <w:r w:rsidRPr="00DC47AC">
        <w:rPr>
          <w:rFonts w:ascii="Times New Roman" w:hAnsi="Times New Roman" w:cs="Times New Roman"/>
          <w:sz w:val="24"/>
          <w:szCs w:val="24"/>
        </w:rPr>
        <w:t>Заполните таблицу, выстроив соки в порядке возрастания количества витамина С. Его примерное содержание можно высчитать и указать.</w:t>
      </w:r>
    </w:p>
    <w:p w14:paraId="54AE4A4A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4D45F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A8B11" w14:textId="77777777" w:rsidR="00F86AC2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>5 лабораторная:</w:t>
      </w:r>
    </w:p>
    <w:p w14:paraId="06CE7FA3" w14:textId="2585F45C" w:rsid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7A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86AC2" w:rsidRPr="00682376">
          <w:rPr>
            <w:rStyle w:val="a3"/>
            <w:rFonts w:ascii="Times New Roman" w:hAnsi="Times New Roman" w:cs="Times New Roman"/>
            <w:sz w:val="24"/>
            <w:szCs w:val="24"/>
          </w:rPr>
          <w:t>https://youtu.be/oZo1IafUUWw?si=VSLlUZZS-KmFGZ6z</w:t>
        </w:r>
      </w:hyperlink>
    </w:p>
    <w:p w14:paraId="7BE34F64" w14:textId="77777777" w:rsidR="00F86AC2" w:rsidRPr="00DC47AC" w:rsidRDefault="00F86AC2" w:rsidP="00DC47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341208" w14:textId="77777777" w:rsidR="00DC47AC" w:rsidRPr="00DC47AC" w:rsidRDefault="00DC47AC" w:rsidP="00DC4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4AEB9" w14:textId="49267C6D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43E7" w14:textId="27B9DABF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9A575" w14:textId="2D1D4BB4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DF5D5" w14:textId="5EFCC41E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CA7A4" w14:textId="74B7F1E7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1504" w14:textId="49DB1C16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14577" w14:textId="7862DF63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CE3B" w14:textId="79946B3F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34A78" w14:textId="23ACBDBB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76422" w14:textId="11C944D8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2D9CC" w14:textId="784A6450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73EFB" w14:textId="20380F02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481D1" w14:textId="3F14EA58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F0D62" w14:textId="5F613327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4551B" w14:textId="6E71C2E6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E672" w14:textId="76EB64AC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222B4" w14:textId="7E7A35EB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3731B" w14:textId="35139AAA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14D04" w14:textId="34946374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81A2E" w14:textId="20D123AA" w:rsidR="00DC47AC" w:rsidRDefault="00DC47AC" w:rsidP="00DC47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01"/>
    <w:rsid w:val="006F38FD"/>
    <w:rsid w:val="00A8501C"/>
    <w:rsid w:val="00C93E01"/>
    <w:rsid w:val="00DC47AC"/>
    <w:rsid w:val="00F8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06CB"/>
  <w15:chartTrackingRefBased/>
  <w15:docId w15:val="{00062B6F-931C-4790-BE02-0E3087A9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A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Zo1IafUUWw?si=VSLlUZZS-KmFGZ6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2025-05-15T16:13:00Z</dcterms:created>
  <dcterms:modified xsi:type="dcterms:W3CDTF">2025-10-03T06:46:00Z</dcterms:modified>
</cp:coreProperties>
</file>